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5BCE3F5" w14:textId="77777777" w:rsidR="00930909" w:rsidRPr="003B5E8C" w:rsidRDefault="00930909" w:rsidP="00930909">
      <w:pPr>
        <w:jc w:val="center"/>
        <w:rPr>
          <w:b/>
          <w:i/>
          <w:sz w:val="36"/>
        </w:rPr>
      </w:pPr>
      <w:bookmarkStart w:id="0" w:name="_GoBack"/>
      <w:bookmarkEnd w:id="0"/>
      <w:r>
        <w:rPr>
          <w:b/>
          <w:noProof/>
          <w:sz w:val="36"/>
        </w:rPr>
        <w:drawing>
          <wp:anchor distT="0" distB="0" distL="114300" distR="114300" simplePos="0" relativeHeight="251662336" behindDoc="0" locked="0" layoutInCell="1" allowOverlap="1" wp14:anchorId="1B6056DC" wp14:editId="59F0F3F6">
            <wp:simplePos x="0" y="0"/>
            <wp:positionH relativeFrom="column">
              <wp:posOffset>4623435</wp:posOffset>
            </wp:positionH>
            <wp:positionV relativeFrom="paragraph">
              <wp:posOffset>-568960</wp:posOffset>
            </wp:positionV>
            <wp:extent cx="1287145" cy="1075055"/>
            <wp:effectExtent l="25400" t="0" r="8255" b="0"/>
            <wp:wrapTight wrapText="bothSides">
              <wp:wrapPolygon edited="0">
                <wp:start x="2557" y="0"/>
                <wp:lineTo x="426" y="4083"/>
                <wp:lineTo x="-426" y="12248"/>
                <wp:lineTo x="1705" y="16331"/>
                <wp:lineTo x="3410" y="16331"/>
                <wp:lineTo x="3410" y="21434"/>
                <wp:lineTo x="8525" y="21434"/>
                <wp:lineTo x="15771" y="21434"/>
                <wp:lineTo x="17902" y="21434"/>
                <wp:lineTo x="20460" y="18372"/>
                <wp:lineTo x="20886" y="16331"/>
                <wp:lineTo x="21739" y="12758"/>
                <wp:lineTo x="21739" y="3572"/>
                <wp:lineTo x="16624" y="1021"/>
                <wp:lineTo x="6394" y="0"/>
                <wp:lineTo x="255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5E8C">
        <w:rPr>
          <w:b/>
          <w:i/>
          <w:sz w:val="36"/>
        </w:rPr>
        <w:t>Powerful Thinking</w:t>
      </w:r>
      <w:r>
        <w:rPr>
          <w:b/>
          <w:i/>
          <w:sz w:val="36"/>
        </w:rPr>
        <w:t>... Powerful Learning</w:t>
      </w:r>
    </w:p>
    <w:p w14:paraId="7A81FF39" w14:textId="77777777" w:rsidR="00930909" w:rsidRDefault="00930909" w:rsidP="00930909">
      <w:pPr>
        <w:ind w:firstLine="720"/>
        <w:rPr>
          <w:i/>
          <w:sz w:val="28"/>
        </w:rPr>
      </w:pPr>
      <w:r>
        <w:rPr>
          <w:i/>
          <w:sz w:val="28"/>
        </w:rPr>
        <w:t>Linda Hoyt</w:t>
      </w:r>
    </w:p>
    <w:p w14:paraId="68292A03" w14:textId="77777777" w:rsidR="00930909" w:rsidRDefault="00EA4D75" w:rsidP="00930909">
      <w:pPr>
        <w:rPr>
          <w:i/>
          <w:sz w:val="28"/>
        </w:rPr>
      </w:pPr>
      <w:r>
        <w:pict w14:anchorId="0BCC0D7F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-40.95pt;margin-top:9.9pt;width:301.05pt;height:609pt;z-index:251661312;mso-position-horizontal:absolute;mso-position-vertical:absolute" strokeweight="3pt">
            <v:textbox style="mso-next-textbox:#_x0000_s1027">
              <w:txbxContent>
                <w:p w14:paraId="50C52121" w14:textId="77777777" w:rsidR="00930909" w:rsidRDefault="00930909" w:rsidP="00930909">
                  <w:pPr>
                    <w:rPr>
                      <w:b/>
                    </w:rPr>
                  </w:pPr>
                  <w:r>
                    <w:rPr>
                      <w:b/>
                    </w:rPr>
                    <w:t>Stems for lifting conversation and response</w:t>
                  </w:r>
                </w:p>
                <w:p w14:paraId="3594C023" w14:textId="77777777" w:rsidR="00930909" w:rsidRDefault="00930909" w:rsidP="00930909">
                  <w:pPr>
                    <w:rPr>
                      <w:b/>
                    </w:rPr>
                  </w:pPr>
                </w:p>
                <w:p w14:paraId="269BCDB1" w14:textId="77777777" w:rsidR="00930909" w:rsidRDefault="00930909" w:rsidP="00930909">
                  <w:pPr>
                    <w:rPr>
                      <w:b/>
                    </w:rPr>
                  </w:pPr>
                  <w:r>
                    <w:rPr>
                      <w:b/>
                    </w:rPr>
                    <w:t>Linking statements:</w:t>
                  </w:r>
                </w:p>
                <w:p w14:paraId="422EC403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I can piggyback on ______’s thinking.</w:t>
                  </w:r>
                </w:p>
                <w:p w14:paraId="17227039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I’d like to add ____.</w:t>
                  </w:r>
                </w:p>
                <w:p w14:paraId="1F37F8FA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I’m also thinking that ___.</w:t>
                  </w:r>
                </w:p>
                <w:p w14:paraId="41574020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I’m wondering ___.</w:t>
                  </w:r>
                </w:p>
                <w:p w14:paraId="4B43D308" w14:textId="77777777" w:rsidR="00930909" w:rsidRDefault="00930909" w:rsidP="00930909">
                  <w:pPr>
                    <w:rPr>
                      <w:b/>
                    </w:rPr>
                  </w:pPr>
                </w:p>
                <w:p w14:paraId="0403B7B8" w14:textId="77777777" w:rsidR="00930909" w:rsidRDefault="00930909" w:rsidP="00930909">
                  <w:pPr>
                    <w:rPr>
                      <w:b/>
                    </w:rPr>
                  </w:pPr>
                  <w:r>
                    <w:rPr>
                      <w:b/>
                    </w:rPr>
                    <w:t>Questions for Emergent Conversations:</w:t>
                  </w:r>
                </w:p>
                <w:p w14:paraId="1DABD135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What do you like the best about this?</w:t>
                  </w:r>
                </w:p>
                <w:p w14:paraId="63859D0B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Please share your thinking about ____.</w:t>
                  </w:r>
                </w:p>
                <w:p w14:paraId="17E69114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Please explain what led you to this thought.</w:t>
                  </w:r>
                </w:p>
                <w:p w14:paraId="03587D31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Please show the words or pictures that support your thinking.</w:t>
                  </w:r>
                </w:p>
                <w:p w14:paraId="74C77ADE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Who can piggyback on this thought?</w:t>
                  </w:r>
                </w:p>
                <w:p w14:paraId="23C18E16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Can someone offer another viewpoint on this?</w:t>
                  </w:r>
                </w:p>
                <w:p w14:paraId="5374AA26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What is important about ___________?</w:t>
                  </w:r>
                </w:p>
                <w:p w14:paraId="3DB04A92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How do you know that ___?</w:t>
                  </w:r>
                </w:p>
                <w:p w14:paraId="2F29A9EB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List the most important ideas.</w:t>
                  </w:r>
                </w:p>
                <w:p w14:paraId="6C685EE8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Explain how _____.</w:t>
                  </w:r>
                </w:p>
                <w:p w14:paraId="7B0DCF82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Imagine you are a _____.  What would you be able to do?</w:t>
                  </w:r>
                </w:p>
                <w:p w14:paraId="5BDE9759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Identify the characteristics of _____.</w:t>
                  </w:r>
                </w:p>
                <w:p w14:paraId="05612B8B" w14:textId="77777777" w:rsidR="00930909" w:rsidRPr="00C211A8" w:rsidRDefault="00930909" w:rsidP="00930909">
                  <w:pPr>
                    <w:rPr>
                      <w:sz w:val="22"/>
                    </w:rPr>
                  </w:pPr>
                </w:p>
                <w:p w14:paraId="7BD030C9" w14:textId="77777777" w:rsidR="00930909" w:rsidRPr="00C211A8" w:rsidRDefault="00930909" w:rsidP="0093090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Questions for </w:t>
                  </w:r>
                  <w:r w:rsidRPr="00C211A8">
                    <w:rPr>
                      <w:b/>
                    </w:rPr>
                    <w:t>Developing</w:t>
                  </w:r>
                  <w:r>
                    <w:rPr>
                      <w:b/>
                    </w:rPr>
                    <w:t xml:space="preserve"> to Fluent Conversations</w:t>
                  </w:r>
                  <w:r w:rsidRPr="00C211A8">
                    <w:rPr>
                      <w:b/>
                    </w:rPr>
                    <w:t xml:space="preserve">: </w:t>
                  </w:r>
                </w:p>
                <w:p w14:paraId="7CEC7F2F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Who can elaborate on what was just said?</w:t>
                  </w:r>
                </w:p>
                <w:p w14:paraId="17D82B22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Let’s keep it going... What else can we add to that thought?</w:t>
                  </w:r>
                </w:p>
                <w:p w14:paraId="5AFB70F8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What are the most important ideas?</w:t>
                  </w:r>
                </w:p>
                <w:p w14:paraId="7B29CE14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What could the author have done to make this even better?</w:t>
                  </w:r>
                </w:p>
                <w:p w14:paraId="0DD3DC5D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What conclusions can we draw?</w:t>
                  </w:r>
                </w:p>
                <w:p w14:paraId="13B9A272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How might this compare with _________?</w:t>
                  </w:r>
                </w:p>
                <w:p w14:paraId="5399ADE7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If we were to evaluate this, what should we consider?</w:t>
                  </w:r>
                </w:p>
                <w:p w14:paraId="49B1637D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How might we verify the accuracy of ______?</w:t>
                  </w:r>
                </w:p>
                <w:p w14:paraId="354293D1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What perspective has the author taken on this topic?</w:t>
                  </w:r>
                </w:p>
                <w:p w14:paraId="562D97DC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What might the author want us to believe?</w:t>
                  </w:r>
                </w:p>
                <w:p w14:paraId="2E27B215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Why are _?</w:t>
                  </w:r>
                </w:p>
                <w:p w14:paraId="43E79D54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How was the central problem resolved?</w:t>
                  </w:r>
                </w:p>
                <w:p w14:paraId="278B8738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In this passage…</w:t>
                  </w:r>
                </w:p>
                <w:p w14:paraId="2ECF31CE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In this selection…</w:t>
                  </w:r>
                </w:p>
                <w:p w14:paraId="5DB68A18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Which sentence best tells __?</w:t>
                  </w:r>
                </w:p>
                <w:p w14:paraId="3EDCA7E4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A good title would be ___?</w:t>
                  </w:r>
                </w:p>
                <w:p w14:paraId="3221A242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The purpose of this is to __?</w:t>
                  </w:r>
                </w:p>
                <w:p w14:paraId="4F5A7BF1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According to this selection, __?</w:t>
                  </w:r>
                </w:p>
                <w:p w14:paraId="5D51AEB5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When the writer says ____, he means _____.</w:t>
                  </w:r>
                </w:p>
                <w:p w14:paraId="21A82DA6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Which phrase means ________.</w:t>
                  </w:r>
                </w:p>
                <w:p w14:paraId="4BEBEF41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The most important ideas include _?</w:t>
                  </w:r>
                </w:p>
                <w:p w14:paraId="35466210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This was written mainly to __?</w:t>
                  </w:r>
                </w:p>
                <w:p w14:paraId="682CC44B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This would be most likely found in a book entitled ___?</w:t>
                  </w:r>
                </w:p>
                <w:p w14:paraId="18737233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The word ______ means ________.</w:t>
                  </w:r>
                </w:p>
                <w:p w14:paraId="1FF0D929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A synonym for _______ is _______.</w:t>
                  </w:r>
                </w:p>
                <w:p w14:paraId="75C7AA12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Summarize the key ideas.</w:t>
                  </w:r>
                </w:p>
                <w:p w14:paraId="07D46CE1" w14:textId="77777777" w:rsidR="00930909" w:rsidRPr="00D53356" w:rsidRDefault="00930909" w:rsidP="00930909">
                  <w:pPr>
                    <w:rPr>
                      <w:sz w:val="20"/>
                    </w:rPr>
                  </w:pPr>
                  <w:r w:rsidRPr="00D53356">
                    <w:rPr>
                      <w:sz w:val="20"/>
                    </w:rPr>
                    <w:t>Rate the strengths of this.</w:t>
                  </w:r>
                </w:p>
                <w:p w14:paraId="7B619C6C" w14:textId="77777777" w:rsidR="00930909" w:rsidRPr="00C211A8" w:rsidRDefault="00930909" w:rsidP="00930909">
                  <w:pPr>
                    <w:rPr>
                      <w:sz w:val="22"/>
                    </w:rPr>
                  </w:pPr>
                </w:p>
                <w:p w14:paraId="6ABACD46" w14:textId="77777777" w:rsidR="00930909" w:rsidRDefault="00930909" w:rsidP="00930909"/>
                <w:p w14:paraId="1B61E1F4" w14:textId="77777777" w:rsidR="00930909" w:rsidRPr="00224C10" w:rsidRDefault="00930909" w:rsidP="00930909"/>
                <w:p w14:paraId="15261A38" w14:textId="77777777" w:rsidR="00930909" w:rsidRDefault="00930909" w:rsidP="00930909">
                  <w:pPr>
                    <w:rPr>
                      <w:sz w:val="20"/>
                    </w:rPr>
                  </w:pPr>
                </w:p>
                <w:p w14:paraId="71C8A23E" w14:textId="77777777" w:rsidR="00930909" w:rsidRDefault="00930909" w:rsidP="0093090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.</w:t>
                  </w:r>
                </w:p>
                <w:p w14:paraId="390524CD" w14:textId="77777777" w:rsidR="00930909" w:rsidRDefault="00930909" w:rsidP="00930909">
                  <w:pPr>
                    <w:rPr>
                      <w:sz w:val="20"/>
                    </w:rPr>
                  </w:pPr>
                </w:p>
                <w:p w14:paraId="1561A51E" w14:textId="77777777" w:rsidR="00930909" w:rsidRDefault="00930909" w:rsidP="0093090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.</w:t>
                  </w:r>
                </w:p>
                <w:p w14:paraId="5E081ECD" w14:textId="77777777" w:rsidR="00930909" w:rsidRDefault="00930909" w:rsidP="00930909">
                  <w:pPr>
                    <w:rPr>
                      <w:sz w:val="20"/>
                    </w:rPr>
                  </w:pPr>
                </w:p>
                <w:p w14:paraId="7892936F" w14:textId="77777777" w:rsidR="00930909" w:rsidRDefault="00930909" w:rsidP="00930909">
                  <w:pPr>
                    <w:rPr>
                      <w:sz w:val="20"/>
                    </w:rPr>
                  </w:pPr>
                </w:p>
                <w:p w14:paraId="2A2EF7EC" w14:textId="77777777" w:rsidR="00930909" w:rsidRDefault="00930909" w:rsidP="00930909">
                  <w:pPr>
                    <w:rPr>
                      <w:sz w:val="20"/>
                    </w:rPr>
                  </w:pPr>
                </w:p>
                <w:p w14:paraId="66E9D01B" w14:textId="77777777" w:rsidR="00930909" w:rsidRDefault="00930909" w:rsidP="00930909">
                  <w:pPr>
                    <w:rPr>
                      <w:sz w:val="20"/>
                    </w:rPr>
                  </w:pPr>
                </w:p>
                <w:p w14:paraId="32E17E91" w14:textId="77777777" w:rsidR="00930909" w:rsidRPr="00B06794" w:rsidRDefault="00930909" w:rsidP="00930909">
                  <w:pPr>
                    <w:rPr>
                      <w:sz w:val="20"/>
                    </w:rPr>
                  </w:pPr>
                </w:p>
                <w:p w14:paraId="0FC14397" w14:textId="77777777" w:rsidR="00930909" w:rsidRPr="00B06794" w:rsidRDefault="00930909" w:rsidP="00930909">
                  <w:pPr>
                    <w:rPr>
                      <w:sz w:val="20"/>
                    </w:rPr>
                  </w:pPr>
                </w:p>
                <w:p w14:paraId="044AB334" w14:textId="77777777" w:rsidR="00930909" w:rsidRPr="00B06794" w:rsidRDefault="00930909" w:rsidP="00930909">
                  <w:pPr>
                    <w:rPr>
                      <w:sz w:val="20"/>
                    </w:rPr>
                  </w:pPr>
                </w:p>
                <w:p w14:paraId="40C97FF9" w14:textId="77777777" w:rsidR="00930909" w:rsidRDefault="00930909" w:rsidP="00930909"/>
              </w:txbxContent>
            </v:textbox>
            <w10:wrap type="square"/>
          </v:shape>
        </w:pict>
      </w:r>
    </w:p>
    <w:p w14:paraId="0E3D9C1F" w14:textId="77777777" w:rsidR="00930909" w:rsidRPr="00C656BC" w:rsidRDefault="00930909" w:rsidP="00930909">
      <w:pPr>
        <w:rPr>
          <w:sz w:val="20"/>
        </w:rPr>
      </w:pPr>
      <w:r w:rsidRPr="00C656BC">
        <w:rPr>
          <w:sz w:val="20"/>
        </w:rPr>
        <w:tab/>
      </w:r>
      <w:r w:rsidRPr="00C656BC">
        <w:rPr>
          <w:sz w:val="20"/>
        </w:rPr>
        <w:tab/>
      </w:r>
    </w:p>
    <w:p w14:paraId="6C9AFB5E" w14:textId="77777777" w:rsidR="00930909" w:rsidRPr="00B06794" w:rsidRDefault="00EA4D75" w:rsidP="00930909">
      <w:pPr>
        <w:rPr>
          <w:sz w:val="20"/>
        </w:rPr>
      </w:pPr>
      <w:r>
        <w:rPr>
          <w:sz w:val="20"/>
        </w:rPr>
        <w:pict w14:anchorId="2E2E6E8B">
          <v:shape id="_x0000_s1026" type="#_x0000_t202" style="position:absolute;margin-left:-5.95pt;margin-top:3.4pt;width:198pt;height:520.5pt;z-index:251660288" strokeweight="3pt">
            <v:textbox>
              <w:txbxContent>
                <w:p w14:paraId="4ED8E18D" w14:textId="77777777" w:rsidR="00930909" w:rsidRDefault="00930909" w:rsidP="00930909">
                  <w:pPr>
                    <w:rPr>
                      <w:b/>
                    </w:rPr>
                  </w:pPr>
                  <w:r w:rsidRPr="00CB50BF">
                    <w:rPr>
                      <w:b/>
                    </w:rPr>
                    <w:t xml:space="preserve">Verbs to weave into daily instruction, questioning, and assignments.  </w:t>
                  </w:r>
                </w:p>
                <w:p w14:paraId="7151B7D6" w14:textId="77777777" w:rsidR="00930909" w:rsidRDefault="00930909" w:rsidP="00930909">
                  <w:pPr>
                    <w:rPr>
                      <w:b/>
                    </w:rPr>
                  </w:pPr>
                </w:p>
                <w:p w14:paraId="67066FDF" w14:textId="77777777" w:rsidR="00930909" w:rsidRPr="00CB50BF" w:rsidRDefault="00930909" w:rsidP="00930909">
                  <w:pPr>
                    <w:rPr>
                      <w:b/>
                    </w:rPr>
                  </w:pPr>
                  <w:r w:rsidRPr="00CB50BF">
                    <w:rPr>
                      <w:b/>
                    </w:rPr>
                    <w:t>(Marzano Classification of Thinking Skills)</w:t>
                  </w:r>
                </w:p>
                <w:p w14:paraId="7CFEA3D6" w14:textId="77777777" w:rsidR="00930909" w:rsidRPr="00C656BC" w:rsidRDefault="00930909" w:rsidP="00930909">
                  <w:pPr>
                    <w:rPr>
                      <w:b/>
                      <w:sz w:val="20"/>
                    </w:rPr>
                  </w:pPr>
                </w:p>
                <w:p w14:paraId="4FE0432D" w14:textId="77777777" w:rsidR="00930909" w:rsidRPr="00224C10" w:rsidRDefault="00930909" w:rsidP="00930909">
                  <w:r w:rsidRPr="00224C10">
                    <w:rPr>
                      <w:b/>
                    </w:rPr>
                    <w:t>Knowing</w:t>
                  </w:r>
                  <w:r w:rsidRPr="00224C10">
                    <w:t>: list, name, label, recall, identify, match, choose, formulate questions, clarify information, observe, store information for recall.</w:t>
                  </w:r>
                </w:p>
                <w:p w14:paraId="697DE7B1" w14:textId="77777777" w:rsidR="00930909" w:rsidRPr="00224C10" w:rsidRDefault="00930909" w:rsidP="00930909"/>
                <w:p w14:paraId="1E2E630B" w14:textId="77777777" w:rsidR="00930909" w:rsidRPr="00224C10" w:rsidRDefault="00930909" w:rsidP="00930909">
                  <w:r w:rsidRPr="00224C10">
                    <w:rPr>
                      <w:b/>
                    </w:rPr>
                    <w:t>Organizing:</w:t>
                  </w:r>
                  <w:r w:rsidRPr="00224C10">
                    <w:t xml:space="preserve"> categorize, group, classify, compare, contrast, group, sequence, represent</w:t>
                  </w:r>
                </w:p>
                <w:p w14:paraId="749A6C7E" w14:textId="77777777" w:rsidR="00930909" w:rsidRPr="00224C10" w:rsidRDefault="00930909" w:rsidP="00930909"/>
                <w:p w14:paraId="63411342" w14:textId="77777777" w:rsidR="00930909" w:rsidRPr="00224C10" w:rsidRDefault="00930909" w:rsidP="00930909">
                  <w:r w:rsidRPr="00224C10">
                    <w:rPr>
                      <w:b/>
                    </w:rPr>
                    <w:t>Applying:</w:t>
                  </w:r>
                  <w:r w:rsidRPr="00224C10">
                    <w:t xml:space="preserve"> apply, make, show, record, construct, demonstrate, solve a problem, illustrate, describe how…</w:t>
                  </w:r>
                  <w:r w:rsidRPr="00224C10">
                    <w:br/>
                  </w:r>
                </w:p>
                <w:p w14:paraId="528CC3FC" w14:textId="77777777" w:rsidR="00930909" w:rsidRPr="00224C10" w:rsidRDefault="00930909" w:rsidP="00930909">
                  <w:r w:rsidRPr="00224C10">
                    <w:rPr>
                      <w:b/>
                    </w:rPr>
                    <w:t>Analyzing:</w:t>
                  </w:r>
                  <w:r w:rsidRPr="00224C10">
                    <w:t xml:space="preserve">  outline, diagram, differentiate, analyze, examine relationships, identify characteristics and patterns, main idea, determine importance.</w:t>
                  </w:r>
                </w:p>
                <w:p w14:paraId="7D4781CB" w14:textId="77777777" w:rsidR="00930909" w:rsidRPr="00224C10" w:rsidRDefault="00930909" w:rsidP="00930909">
                  <w:pPr>
                    <w:rPr>
                      <w:b/>
                    </w:rPr>
                  </w:pPr>
                </w:p>
                <w:p w14:paraId="3B4B547D" w14:textId="77777777" w:rsidR="00930909" w:rsidRPr="00224C10" w:rsidRDefault="00930909" w:rsidP="00930909">
                  <w:r w:rsidRPr="00224C10">
                    <w:rPr>
                      <w:b/>
                    </w:rPr>
                    <w:t>Generating:</w:t>
                  </w:r>
                  <w:r w:rsidRPr="00224C10">
                    <w:t xml:space="preserve"> conclude, predict, explain, elaborate by adding detail, infer, synthesize</w:t>
                  </w:r>
                </w:p>
                <w:p w14:paraId="53F5101B" w14:textId="77777777" w:rsidR="00930909" w:rsidRPr="00224C10" w:rsidRDefault="00930909" w:rsidP="00930909">
                  <w:pPr>
                    <w:rPr>
                      <w:b/>
                    </w:rPr>
                  </w:pPr>
                </w:p>
                <w:p w14:paraId="7B77CDB2" w14:textId="77777777" w:rsidR="00930909" w:rsidRPr="00224C10" w:rsidRDefault="00930909" w:rsidP="00930909">
                  <w:r w:rsidRPr="00224C10">
                    <w:rPr>
                      <w:b/>
                    </w:rPr>
                    <w:t>Integrating:</w:t>
                  </w:r>
                  <w:r w:rsidRPr="00224C10">
                    <w:t xml:space="preserve"> connect, combine, summarize, imagine, generalize, restructure</w:t>
                  </w:r>
                </w:p>
                <w:p w14:paraId="3E1B2977" w14:textId="77777777" w:rsidR="00930909" w:rsidRPr="00224C10" w:rsidRDefault="00930909" w:rsidP="00930909">
                  <w:pPr>
                    <w:rPr>
                      <w:b/>
                    </w:rPr>
                  </w:pPr>
                </w:p>
                <w:p w14:paraId="33128130" w14:textId="77777777" w:rsidR="00930909" w:rsidRPr="00224C10" w:rsidRDefault="00930909" w:rsidP="00930909">
                  <w:r w:rsidRPr="00224C10">
                    <w:rPr>
                      <w:b/>
                    </w:rPr>
                    <w:t>Evaluating:</w:t>
                  </w:r>
                  <w:r w:rsidRPr="00224C10">
                    <w:t xml:space="preserve"> judge, evaluate, rate, verify, assess, define criteria</w:t>
                  </w:r>
                </w:p>
                <w:p w14:paraId="67F2E8CD" w14:textId="77777777" w:rsidR="00930909" w:rsidRPr="00C656BC" w:rsidRDefault="00930909" w:rsidP="00930909">
                  <w:pPr>
                    <w:rPr>
                      <w:sz w:val="16"/>
                    </w:rPr>
                  </w:pPr>
                </w:p>
                <w:p w14:paraId="6CD9DC8F" w14:textId="77777777" w:rsidR="00930909" w:rsidRPr="00C656BC" w:rsidRDefault="00930909" w:rsidP="00930909">
                  <w:pPr>
                    <w:rPr>
                      <w:sz w:val="16"/>
                    </w:rPr>
                  </w:pPr>
                </w:p>
                <w:p w14:paraId="7CEF3CDA" w14:textId="77777777" w:rsidR="00930909" w:rsidRPr="00C656BC" w:rsidRDefault="00930909" w:rsidP="00930909">
                  <w:pPr>
                    <w:rPr>
                      <w:sz w:val="16"/>
                    </w:rPr>
                  </w:pPr>
                </w:p>
                <w:p w14:paraId="00FE6E69" w14:textId="77777777" w:rsidR="00930909" w:rsidRPr="00C656BC" w:rsidRDefault="00930909" w:rsidP="00930909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14:paraId="10AA4880" w14:textId="77777777" w:rsidR="00930909" w:rsidRPr="00B06794" w:rsidRDefault="00930909" w:rsidP="00930909">
      <w:pPr>
        <w:rPr>
          <w:sz w:val="20"/>
        </w:rPr>
      </w:pPr>
    </w:p>
    <w:p w14:paraId="6FAC1A02" w14:textId="77777777" w:rsidR="00930909" w:rsidRPr="00B06794" w:rsidRDefault="00930909" w:rsidP="00930909">
      <w:pPr>
        <w:rPr>
          <w:sz w:val="20"/>
        </w:rPr>
      </w:pPr>
    </w:p>
    <w:p w14:paraId="386EB1D1" w14:textId="77777777" w:rsidR="00930909" w:rsidRPr="00B06794" w:rsidRDefault="00930909" w:rsidP="00930909">
      <w:pPr>
        <w:rPr>
          <w:sz w:val="20"/>
        </w:rPr>
      </w:pPr>
    </w:p>
    <w:p w14:paraId="09A878C5" w14:textId="77777777" w:rsidR="00930909" w:rsidRPr="00B06794" w:rsidRDefault="00930909" w:rsidP="00930909">
      <w:pPr>
        <w:rPr>
          <w:sz w:val="20"/>
        </w:rPr>
      </w:pPr>
    </w:p>
    <w:p w14:paraId="1F2DC8E1" w14:textId="77777777" w:rsidR="00930909" w:rsidRPr="00B06794" w:rsidRDefault="00930909" w:rsidP="00930909">
      <w:pPr>
        <w:rPr>
          <w:sz w:val="20"/>
        </w:rPr>
      </w:pPr>
    </w:p>
    <w:p w14:paraId="3A8012C4" w14:textId="77777777" w:rsidR="00930909" w:rsidRPr="00B06794" w:rsidRDefault="00930909" w:rsidP="00930909">
      <w:pPr>
        <w:rPr>
          <w:sz w:val="20"/>
        </w:rPr>
      </w:pPr>
    </w:p>
    <w:p w14:paraId="5E5CB76D" w14:textId="77777777" w:rsidR="00930909" w:rsidRPr="00B06794" w:rsidRDefault="00930909" w:rsidP="00930909">
      <w:pPr>
        <w:rPr>
          <w:sz w:val="20"/>
        </w:rPr>
      </w:pPr>
    </w:p>
    <w:p w14:paraId="25F5C2B7" w14:textId="77777777" w:rsidR="00930909" w:rsidRPr="00B06794" w:rsidRDefault="00930909" w:rsidP="00930909">
      <w:pPr>
        <w:rPr>
          <w:sz w:val="20"/>
        </w:rPr>
      </w:pPr>
    </w:p>
    <w:p w14:paraId="603BB275" w14:textId="77777777" w:rsidR="00930909" w:rsidRPr="00B06794" w:rsidRDefault="00930909" w:rsidP="00930909">
      <w:pPr>
        <w:rPr>
          <w:sz w:val="20"/>
        </w:rPr>
      </w:pPr>
    </w:p>
    <w:p w14:paraId="6D3A1362" w14:textId="77777777" w:rsidR="00930909" w:rsidRPr="00B06794" w:rsidRDefault="00930909" w:rsidP="00930909">
      <w:pPr>
        <w:rPr>
          <w:sz w:val="20"/>
        </w:rPr>
      </w:pPr>
    </w:p>
    <w:p w14:paraId="6806917B" w14:textId="77777777" w:rsidR="00930909" w:rsidRPr="00B06794" w:rsidRDefault="00930909" w:rsidP="00930909">
      <w:pPr>
        <w:rPr>
          <w:sz w:val="20"/>
        </w:rPr>
      </w:pPr>
    </w:p>
    <w:p w14:paraId="5F0817B0" w14:textId="77777777" w:rsidR="00930909" w:rsidRPr="00B06794" w:rsidRDefault="00930909" w:rsidP="00930909">
      <w:pPr>
        <w:rPr>
          <w:sz w:val="20"/>
        </w:rPr>
      </w:pPr>
    </w:p>
    <w:p w14:paraId="5481AC61" w14:textId="77777777" w:rsidR="00930909" w:rsidRPr="00B06794" w:rsidRDefault="00930909" w:rsidP="00930909">
      <w:pPr>
        <w:rPr>
          <w:sz w:val="20"/>
        </w:rPr>
      </w:pPr>
    </w:p>
    <w:p w14:paraId="0DBEDF3B" w14:textId="77777777" w:rsidR="00930909" w:rsidRPr="00B06794" w:rsidRDefault="00930909" w:rsidP="00930909">
      <w:pPr>
        <w:rPr>
          <w:sz w:val="20"/>
        </w:rPr>
      </w:pPr>
    </w:p>
    <w:p w14:paraId="6E8693AD" w14:textId="77777777" w:rsidR="00930909" w:rsidRPr="00B06794" w:rsidRDefault="00930909" w:rsidP="00930909">
      <w:pPr>
        <w:rPr>
          <w:sz w:val="20"/>
        </w:rPr>
      </w:pPr>
    </w:p>
    <w:p w14:paraId="3BDC4B5C" w14:textId="77777777" w:rsidR="00930909" w:rsidRPr="00B06794" w:rsidRDefault="00930909" w:rsidP="00930909">
      <w:pPr>
        <w:rPr>
          <w:sz w:val="20"/>
        </w:rPr>
      </w:pPr>
    </w:p>
    <w:p w14:paraId="0D43D77A" w14:textId="77777777" w:rsidR="00930909" w:rsidRPr="00B06794" w:rsidRDefault="00930909" w:rsidP="00930909">
      <w:pPr>
        <w:rPr>
          <w:sz w:val="20"/>
        </w:rPr>
      </w:pPr>
    </w:p>
    <w:p w14:paraId="7EAE08A2" w14:textId="77777777" w:rsidR="00930909" w:rsidRPr="00B06794" w:rsidRDefault="00930909" w:rsidP="00930909">
      <w:pPr>
        <w:rPr>
          <w:sz w:val="20"/>
        </w:rPr>
      </w:pPr>
    </w:p>
    <w:p w14:paraId="758E1A39" w14:textId="77777777" w:rsidR="00930909" w:rsidRPr="00B06794" w:rsidRDefault="00930909" w:rsidP="00930909">
      <w:pPr>
        <w:rPr>
          <w:sz w:val="20"/>
        </w:rPr>
      </w:pPr>
    </w:p>
    <w:p w14:paraId="6790E1C9" w14:textId="77777777" w:rsidR="00930909" w:rsidRPr="00B06794" w:rsidRDefault="00930909" w:rsidP="00930909">
      <w:pPr>
        <w:rPr>
          <w:sz w:val="20"/>
        </w:rPr>
      </w:pPr>
    </w:p>
    <w:p w14:paraId="3C32B735" w14:textId="77777777" w:rsidR="00930909" w:rsidRPr="00B06794" w:rsidRDefault="00930909" w:rsidP="00930909">
      <w:pPr>
        <w:rPr>
          <w:sz w:val="20"/>
        </w:rPr>
      </w:pPr>
    </w:p>
    <w:p w14:paraId="00AB4845" w14:textId="77777777" w:rsidR="00930909" w:rsidRPr="00B06794" w:rsidRDefault="00930909" w:rsidP="00930909">
      <w:pPr>
        <w:rPr>
          <w:sz w:val="20"/>
        </w:rPr>
      </w:pPr>
    </w:p>
    <w:p w14:paraId="460034A4" w14:textId="77777777" w:rsidR="00930909" w:rsidRPr="00B06794" w:rsidRDefault="00930909" w:rsidP="00930909">
      <w:pPr>
        <w:rPr>
          <w:sz w:val="20"/>
        </w:rPr>
      </w:pPr>
    </w:p>
    <w:p w14:paraId="10F04C8D" w14:textId="77777777" w:rsidR="00930909" w:rsidRPr="00B06794" w:rsidRDefault="00930909" w:rsidP="00930909">
      <w:pPr>
        <w:rPr>
          <w:sz w:val="20"/>
        </w:rPr>
      </w:pPr>
    </w:p>
    <w:p w14:paraId="6DB57B69" w14:textId="77777777" w:rsidR="00930909" w:rsidRDefault="00930909" w:rsidP="00930909"/>
    <w:p w14:paraId="664C6234" w14:textId="77777777" w:rsidR="00D92D37" w:rsidRDefault="00EA4D75"/>
    <w:sectPr w:rsidR="00D92D37" w:rsidSect="008F79E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35C0B14" w14:textId="77777777" w:rsidR="00000000" w:rsidRDefault="00EA4D75">
      <w:r>
        <w:separator/>
      </w:r>
    </w:p>
  </w:endnote>
  <w:endnote w:type="continuationSeparator" w:id="0">
    <w:p w14:paraId="09D34E73" w14:textId="77777777" w:rsidR="00000000" w:rsidRDefault="00E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C4D59" w14:textId="77777777" w:rsidR="000E1A6F" w:rsidRDefault="00930909" w:rsidP="00C44C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C022F5" w14:textId="77777777" w:rsidR="000E1A6F" w:rsidRDefault="00EA4D7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A0780" w14:textId="77777777" w:rsidR="000E1A6F" w:rsidRDefault="00930909" w:rsidP="00C44C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D7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9E68C8" w14:textId="77777777" w:rsidR="000E1A6F" w:rsidRDefault="00EA4D75">
    <w:pPr>
      <w:pStyle w:val="Footer"/>
    </w:pPr>
    <w:r>
      <w:t>Linda Hoyt, 2012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653A72F" w14:textId="77777777" w:rsidR="00000000" w:rsidRDefault="00EA4D75">
      <w:r>
        <w:separator/>
      </w:r>
    </w:p>
  </w:footnote>
  <w:footnote w:type="continuationSeparator" w:id="0">
    <w:p w14:paraId="7671CA3D" w14:textId="77777777" w:rsidR="00000000" w:rsidRDefault="00EA4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30909"/>
    <w:rsid w:val="004852D2"/>
    <w:rsid w:val="00930909"/>
    <w:rsid w:val="00EA4D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oNotEmbedSmartTags/>
  <w:decimalSymbol w:val="."/>
  <w:listSeparator w:val=","/>
  <w14:docId w14:val="6B7CF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09"/>
    <w:pPr>
      <w:spacing w:after="0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930909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FooterChar">
    <w:name w:val="Footer Char"/>
    <w:basedOn w:val="DefaultParagraphFont"/>
    <w:uiPriority w:val="99"/>
    <w:semiHidden/>
    <w:rsid w:val="00930909"/>
    <w:rPr>
      <w:rFonts w:ascii="Times New Roman" w:eastAsia="Times New Roman" w:hAnsi="Times New Roman" w:cs="Times New Roman"/>
      <w:sz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930909"/>
    <w:rPr>
      <w:rFonts w:ascii="Cambria" w:eastAsia="Times New Roman" w:hAnsi="Cambria" w:cs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30909"/>
  </w:style>
  <w:style w:type="paragraph" w:styleId="Header">
    <w:name w:val="header"/>
    <w:basedOn w:val="Normal"/>
    <w:link w:val="HeaderChar"/>
    <w:uiPriority w:val="99"/>
    <w:unhideWhenUsed/>
    <w:rsid w:val="00EA4D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D75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Macintosh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Hoyt</dc:creator>
  <cp:keywords/>
  <cp:lastModifiedBy>Linda Hoyt</cp:lastModifiedBy>
  <cp:revision>3</cp:revision>
  <cp:lastPrinted>2011-10-12T16:43:00Z</cp:lastPrinted>
  <dcterms:created xsi:type="dcterms:W3CDTF">2012-04-29T21:02:00Z</dcterms:created>
  <dcterms:modified xsi:type="dcterms:W3CDTF">2012-04-29T21:02:00Z</dcterms:modified>
</cp:coreProperties>
</file>